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04.633789062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Credit Card Authorization Form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14300" distT="114300" distL="114300" distR="114300">
            <wp:extent cx="2458085" cy="164255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42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295.999755859375" w:type="dxa"/>
        <w:jc w:val="left"/>
        <w:tblInd w:w="193.09997558593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95.999755859375"/>
        <w:tblGridChange w:id="0">
          <w:tblGrid>
            <w:gridCol w:w="10295.9997558593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2.09999084472656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Credit Card Information</w:t>
            </w:r>
          </w:p>
        </w:tc>
      </w:tr>
      <w:tr>
        <w:trPr>
          <w:cantSplit w:val="0"/>
          <w:trHeight w:val="1024.1955566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9.2847537994385" w:lineRule="auto"/>
              <w:ind w:left="1662.9000854492188" w:right="1169.935302734375" w:hanging="1451.7601013183594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bscript"/>
                <w:rtl w:val="0"/>
              </w:rPr>
              <w:t xml:space="preserve">Card Type: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☐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bscript"/>
                <w:rtl w:val="0"/>
              </w:rPr>
              <w:t xml:space="preserve">MasterCard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bscript"/>
                <w:rtl w:val="0"/>
              </w:rPr>
              <w:t xml:space="preserve">VISA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☐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bscript"/>
                <w:rtl w:val="0"/>
              </w:rPr>
              <w:t xml:space="preserve">Discover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☐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AMEX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Other 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1.1399841308593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CardholderName (as shown on card):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.900024414062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Last 4 digits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Card: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.5399780273437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Expiration Date (mm/yy):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1.1399841308593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Cardholder Postal Code (from credit card billing address):</w:t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9996337890625" w:right="0" w:firstLine="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I,_________________________,  authorize_________________________to charge my credit  card above for agreed upon travel purchases. 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To complete your transaction and confirm your arrangements, your signature is required.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9996337890625" w:right="0" w:firstLine="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9996337890625" w:right="0" w:firstLine="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39996337890625" w:right="0" w:firstLine="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Customer Signature /Date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*Your credit card is not stored or saved and only used for this transaction on this specified date</w:t>
      </w:r>
    </w:p>
    <w:sectPr>
      <w:pgSz w:h="15840" w:w="12240" w:orient="portrait"/>
      <w:pgMar w:bottom="4713.110046386719" w:top="1367.540283203125" w:left="874.4000244140625" w:right="876.5002441406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